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F079" w14:textId="77777777" w:rsidR="0068405F" w:rsidRDefault="0068405F" w:rsidP="0068405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89532FE" w14:textId="77777777" w:rsidR="0068405F" w:rsidRDefault="0068405F" w:rsidP="0068405F">
      <w:pPr>
        <w:widowControl w:val="0"/>
        <w:autoSpaceDE w:val="0"/>
        <w:autoSpaceDN w:val="0"/>
        <w:adjustRightInd w:val="0"/>
        <w:spacing w:after="321" w:line="560" w:lineRule="atLeast"/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 xml:space="preserve">Chairs for Charity presented by Empathy313 </w:t>
      </w:r>
    </w:p>
    <w:p w14:paraId="2ED1F65E" w14:textId="77777777" w:rsidR="0068405F" w:rsidRDefault="0068405F" w:rsidP="0068405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7190100" wp14:editId="65482202">
            <wp:extent cx="9144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5418D" w14:textId="77777777" w:rsidR="0068405F" w:rsidRDefault="0068405F" w:rsidP="0068405F">
      <w:pPr>
        <w:widowControl w:val="0"/>
        <w:autoSpaceDE w:val="0"/>
        <w:autoSpaceDN w:val="0"/>
        <w:adjustRightInd w:val="0"/>
        <w:spacing w:after="298" w:line="440" w:lineRule="atLeast"/>
        <w:rPr>
          <w:rFonts w:ascii="Times" w:hAnsi="Times" w:cs="Times"/>
          <w:b/>
          <w:bCs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 xml:space="preserve">Join Hour Detroit magazine and Empathy313 for an unforgettable evening Thursday, November 3 at the Garden Theater in Detroit. </w:t>
      </w:r>
    </w:p>
    <w:p w14:paraId="41108A0D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Hour </w:t>
      </w:r>
      <w:r>
        <w:rPr>
          <w:rFonts w:ascii="Times" w:hAnsi="Times" w:cs="Times"/>
          <w:b/>
          <w:bCs/>
          <w:color w:val="000000"/>
        </w:rPr>
        <w:t>Detroit</w:t>
      </w:r>
      <w:r>
        <w:rPr>
          <w:rFonts w:ascii="Times" w:hAnsi="Times" w:cs="Times"/>
          <w:color w:val="000000"/>
        </w:rPr>
        <w:t xml:space="preserve">'s first annual </w:t>
      </w:r>
      <w:r>
        <w:rPr>
          <w:rFonts w:ascii="Times" w:hAnsi="Times" w:cs="Times"/>
          <w:b/>
          <w:bCs/>
          <w:color w:val="000000"/>
        </w:rPr>
        <w:t>Chairs for Charity fundraiser presented by Empathy313 will showcase the talent of the local art and design community in a unique pop</w:t>
      </w:r>
      <w:r>
        <w:rPr>
          <w:rFonts w:ascii="Times" w:hAnsi="Times" w:cs="Times"/>
          <w:color w:val="000000"/>
        </w:rPr>
        <w:t xml:space="preserve">-up gallery of extraordinary chair installations for one night only. </w:t>
      </w:r>
    </w:p>
    <w:p w14:paraId="328CE7AB" w14:textId="77777777" w:rsidR="0068405F" w:rsidRDefault="0068405F" w:rsidP="0068405F">
      <w:pPr>
        <w:widowControl w:val="0"/>
        <w:autoSpaceDE w:val="0"/>
        <w:autoSpaceDN w:val="0"/>
        <w:adjustRightInd w:val="0"/>
        <w:spacing w:after="280" w:line="340" w:lineRule="atLeast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Sip cocktails, enjoy gourmet bites, and bid on these beautiful works of art to raise funds for dozens of local charities participating in the Give Detroit Challenge. </w:t>
      </w:r>
    </w:p>
    <w:p w14:paraId="62A067E1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000000"/>
        </w:rPr>
      </w:pPr>
    </w:p>
    <w:p w14:paraId="3EBE1DFF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</w:rPr>
        <w:lastRenderedPageBreak/>
        <w:t>Chairs designed by</w:t>
      </w:r>
      <w:r>
        <w:rPr>
          <w:rFonts w:ascii="Times" w:hAnsi="Times" w:cs="Times"/>
          <w:color w:val="000000"/>
        </w:rPr>
        <w:t xml:space="preserve">: </w:t>
      </w:r>
    </w:p>
    <w:p w14:paraId="1E9191C3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Antonio "Shades" Agee </w:t>
      </w:r>
    </w:p>
    <w:p w14:paraId="51919C50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Asia Hamilton </w:t>
      </w:r>
    </w:p>
    <w:p w14:paraId="5A2684EC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Boswell </w:t>
      </w:r>
    </w:p>
    <w:p w14:paraId="12C6461A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Darcel Deneau </w:t>
      </w:r>
    </w:p>
    <w:p w14:paraId="5B7C0A4B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Desiree Kelly </w:t>
      </w:r>
    </w:p>
    <w:p w14:paraId="40A3B796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Doug Schwartz </w:t>
      </w:r>
    </w:p>
    <w:p w14:paraId="63C6D540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Katie Hawley </w:t>
      </w:r>
    </w:p>
    <w:p w14:paraId="5DEFD755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Rob Tomlinson </w:t>
      </w:r>
    </w:p>
    <w:p w14:paraId="5524C4F9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Tony </w:t>
      </w:r>
      <w:proofErr w:type="spellStart"/>
      <w:r>
        <w:rPr>
          <w:rFonts w:ascii="Times" w:hAnsi="Times" w:cs="Times"/>
          <w:color w:val="000000"/>
        </w:rPr>
        <w:t>Roko</w:t>
      </w:r>
      <w:proofErr w:type="spellEnd"/>
      <w:r>
        <w:rPr>
          <w:rFonts w:ascii="Times" w:hAnsi="Times" w:cs="Times"/>
          <w:color w:val="000000"/>
        </w:rPr>
        <w:t xml:space="preserve"> </w:t>
      </w:r>
    </w:p>
    <w:p w14:paraId="7EA57046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Chairs for Charity is proudly sponsored by</w:t>
      </w:r>
      <w:r>
        <w:rPr>
          <w:rFonts w:ascii="Times" w:hAnsi="Times" w:cs="Times"/>
          <w:color w:val="000000"/>
        </w:rPr>
        <w:t xml:space="preserve">: </w:t>
      </w:r>
    </w:p>
    <w:p w14:paraId="2BD13C3F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Presenting Sponsor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b/>
          <w:bCs/>
          <w:color w:val="000000"/>
        </w:rPr>
        <w:t>Empathy313</w:t>
      </w:r>
      <w:r>
        <w:rPr>
          <w:rFonts w:ascii="Times" w:hAnsi="Times" w:cs="Times"/>
          <w:color w:val="000000"/>
        </w:rPr>
        <w:t xml:space="preserve"> </w:t>
      </w:r>
    </w:p>
    <w:p w14:paraId="1500F875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Gold Sponsors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</w:rPr>
        <w:t>Franco Public Relations Group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</w:rPr>
        <w:t xml:space="preserve">Kroger </w:t>
      </w:r>
    </w:p>
    <w:p w14:paraId="6148637D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Silver Sponsor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</w:rPr>
        <w:t xml:space="preserve">GiveYoung.org </w:t>
      </w:r>
    </w:p>
    <w:p w14:paraId="311D9B16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Bar Sponsors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</w:rPr>
        <w:t>Deutsch Family Wine &amp; Spirits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</w:rPr>
        <w:t>Stroh's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Times" w:hAnsi="Times" w:cs="Times"/>
          <w:color w:val="000000"/>
        </w:rPr>
        <w:t xml:space="preserve">Tito's Handmade Vodka </w:t>
      </w:r>
    </w:p>
    <w:p w14:paraId="57D36B50" w14:textId="77777777" w:rsidR="0068405F" w:rsidRDefault="0068405F" w:rsidP="0068405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Contact Jason Hosko for sponsorship opportunities at </w:t>
      </w:r>
      <w:hyperlink r:id="rId5" w:history="1">
        <w:r>
          <w:rPr>
            <w:rFonts w:ascii="Times" w:hAnsi="Times" w:cs="Times"/>
            <w:color w:val="0000E9"/>
            <w:u w:val="single" w:color="0000E9"/>
          </w:rPr>
          <w:t>jhosko@hour-media.com</w:t>
        </w:r>
      </w:hyperlink>
      <w:r>
        <w:rPr>
          <w:rFonts w:ascii="Times" w:hAnsi="Times" w:cs="Times"/>
          <w:color w:val="000000"/>
        </w:rPr>
        <w:t xml:space="preserve">. </w:t>
      </w:r>
    </w:p>
    <w:p w14:paraId="64C8D179" w14:textId="77777777" w:rsidR="008107FD" w:rsidRDefault="008107FD"/>
    <w:sectPr w:rsidR="008107FD" w:rsidSect="000560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5F"/>
    <w:rsid w:val="00635038"/>
    <w:rsid w:val="0068405F"/>
    <w:rsid w:val="008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EA6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evensi.us/chairs-for-charity-presented-by-empathy313-the-garden/188267770mailto:jhosko@hour-med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Macintosh Word</Application>
  <DocSecurity>0</DocSecurity>
  <Lines>8</Lines>
  <Paragraphs>2</Paragraphs>
  <ScaleCrop>false</ScaleCrop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2016-11-06T03:22:00Z</dcterms:created>
  <dcterms:modified xsi:type="dcterms:W3CDTF">2016-11-06T03:25:00Z</dcterms:modified>
</cp:coreProperties>
</file>